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9" w:rsidRPr="00F47D16" w:rsidRDefault="00F47D16">
      <w:pPr>
        <w:rPr>
          <w:lang w:val="ro-RO"/>
        </w:rPr>
      </w:pPr>
      <w:r>
        <w:t>Av</w:t>
      </w:r>
      <w:r>
        <w:rPr>
          <w:lang w:val="ro-RO"/>
        </w:rPr>
        <w:t xml:space="preserve">ând o experianță de peste 30 de ani în SSMR, consider că aș putea aduce </w:t>
      </w:r>
      <w:proofErr w:type="gramStart"/>
      <w:r>
        <w:rPr>
          <w:lang w:val="ro-RO"/>
        </w:rPr>
        <w:t>un</w:t>
      </w:r>
      <w:proofErr w:type="gramEnd"/>
      <w:r>
        <w:rPr>
          <w:lang w:val="ro-RO"/>
        </w:rPr>
        <w:t xml:space="preserve"> aport deosebit Socetății de Științe Matematice, în misiunea ei nobilă. Am organizat</w:t>
      </w:r>
      <w:r w:rsidR="00041B0C">
        <w:rPr>
          <w:lang w:val="ro-RO"/>
        </w:rPr>
        <w:t xml:space="preserve"> concursuri, conferințe și simpozioane.</w:t>
      </w:r>
    </w:p>
    <w:sectPr w:rsidR="00225629" w:rsidRPr="00F47D16" w:rsidSect="0022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47D16"/>
    <w:rsid w:val="00041B0C"/>
    <w:rsid w:val="00225629"/>
    <w:rsid w:val="00F4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2017-11-06T18:04:00Z</dcterms:created>
  <dcterms:modified xsi:type="dcterms:W3CDTF">2017-11-06T18:16:00Z</dcterms:modified>
</cp:coreProperties>
</file>