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16FE" w:rsidRDefault="007E16FE"/>
    <w:p w:rsidR="003B7C4B" w:rsidRDefault="003B7C4B" w:rsidP="00807996">
      <w:pPr>
        <w:jc w:val="both"/>
        <w:rPr>
          <w:lang w:val="ro-RO"/>
        </w:rPr>
      </w:pPr>
      <w:proofErr w:type="spellStart"/>
      <w:r>
        <w:t>Membru</w:t>
      </w:r>
      <w:proofErr w:type="spellEnd"/>
      <w:r>
        <w:t xml:space="preserve"> al </w:t>
      </w:r>
      <w:proofErr w:type="spellStart"/>
      <w:r>
        <w:t>Societ</w:t>
      </w:r>
      <w:proofErr w:type="spellEnd"/>
      <w:r>
        <w:rPr>
          <w:lang w:val="ro-RO"/>
        </w:rPr>
        <w:t xml:space="preserve">ății de Științe Matematice imediat după absolvirea facultății, am devenit din </w:t>
      </w:r>
      <w:proofErr w:type="gramStart"/>
      <w:r>
        <w:rPr>
          <w:lang w:val="ro-RO"/>
        </w:rPr>
        <w:t>ce</w:t>
      </w:r>
      <w:proofErr w:type="gramEnd"/>
      <w:r>
        <w:rPr>
          <w:lang w:val="ro-RO"/>
        </w:rPr>
        <w:t xml:space="preserve"> în ce mai strâns implicat în activitatea acesteia, atât pe plan local, la nivelul județului Timiș, cât și pe plan național.</w:t>
      </w:r>
    </w:p>
    <w:p w:rsidR="003B7C4B" w:rsidRDefault="003B7C4B" w:rsidP="00807996">
      <w:pPr>
        <w:jc w:val="both"/>
        <w:rPr>
          <w:lang w:val="ro-RO"/>
        </w:rPr>
      </w:pPr>
      <w:r>
        <w:rPr>
          <w:lang w:val="ro-RO"/>
        </w:rPr>
        <w:t>În cadrul filialei Timiș dețin începând din 2012 funcția de președinte, postură din care am inițiat și organizat sesiunile anuale de comunicări ale filialei și workshopuri</w:t>
      </w:r>
      <w:r w:rsidR="00E3376D">
        <w:rPr>
          <w:lang w:val="ro-RO"/>
        </w:rPr>
        <w:t>le anuale</w:t>
      </w:r>
      <w:r>
        <w:rPr>
          <w:lang w:val="ro-RO"/>
        </w:rPr>
        <w:t xml:space="preserve"> de software matematic. În calitate de coordonator principal al concursului interjudețean de matematică </w:t>
      </w:r>
      <w:r>
        <w:rPr>
          <w:lang w:val="en-US"/>
        </w:rPr>
        <w:t>“</w:t>
      </w:r>
      <w:proofErr w:type="spellStart"/>
      <w:r>
        <w:rPr>
          <w:lang w:val="en-US"/>
        </w:rPr>
        <w:t>Traian</w:t>
      </w:r>
      <w:proofErr w:type="spellEnd"/>
      <w:r>
        <w:rPr>
          <w:lang w:val="en-US"/>
        </w:rPr>
        <w:t xml:space="preserve"> </w:t>
      </w:r>
      <w:proofErr w:type="spellStart"/>
      <w:r>
        <w:rPr>
          <w:lang w:val="en-US"/>
        </w:rPr>
        <w:t>Lalescu</w:t>
      </w:r>
      <w:proofErr w:type="spellEnd"/>
      <w:r>
        <w:rPr>
          <w:lang w:val="en-US"/>
        </w:rPr>
        <w:t>”</w:t>
      </w:r>
      <w:r w:rsidR="00E3376D">
        <w:rPr>
          <w:lang w:val="en-US"/>
        </w:rPr>
        <w:t>,</w:t>
      </w:r>
      <w:r>
        <w:rPr>
          <w:lang w:val="en-US"/>
        </w:rPr>
        <w:t xml:space="preserve"> am </w:t>
      </w:r>
      <w:proofErr w:type="spellStart"/>
      <w:r>
        <w:rPr>
          <w:lang w:val="en-US"/>
        </w:rPr>
        <w:t>dezvoltat</w:t>
      </w:r>
      <w:proofErr w:type="spellEnd"/>
      <w:r>
        <w:rPr>
          <w:lang w:val="en-US"/>
        </w:rPr>
        <w:t xml:space="preserve"> de </w:t>
      </w:r>
      <w:proofErr w:type="spellStart"/>
      <w:r>
        <w:rPr>
          <w:lang w:val="en-US"/>
        </w:rPr>
        <w:t>asemenea</w:t>
      </w:r>
      <w:proofErr w:type="spellEnd"/>
      <w:r>
        <w:rPr>
          <w:lang w:val="en-US"/>
        </w:rPr>
        <w:t xml:space="preserve"> </w:t>
      </w:r>
      <w:r>
        <w:rPr>
          <w:lang w:val="ro-RO"/>
        </w:rPr>
        <w:t xml:space="preserve">legături strânse </w:t>
      </w:r>
      <w:r w:rsidR="00E3376D">
        <w:rPr>
          <w:lang w:val="ro-RO"/>
        </w:rPr>
        <w:t>cu foarte mulți colegi din regiunea de vest a țării.</w:t>
      </w:r>
    </w:p>
    <w:p w:rsidR="00807996" w:rsidRDefault="00E3376D" w:rsidP="00807996">
      <w:pPr>
        <w:jc w:val="both"/>
        <w:rPr>
          <w:lang w:val="ro-RO"/>
        </w:rPr>
      </w:pPr>
      <w:r>
        <w:rPr>
          <w:lang w:val="ro-RO"/>
        </w:rPr>
        <w:t>Pe plan național sunt, începând din 2008, membru al comisiei olimpiadei naționale de matematică, precum și membru coordonator în echipa concursului ”Gazeta matematică - ViitoriOlimpici.ro”. De asemenea, particip în echipa care pregătește lotul național de matematică pentru concursurile internaționale și am însoțit echipa României ca observator A, respectiv ca deputy leader la Balcaniada de Matematică în 2016 și 2017, și la Olimpiada Internațională de Matematică în 2017</w:t>
      </w:r>
      <w:r w:rsidR="00915070">
        <w:rPr>
          <w:lang w:val="ro-RO"/>
        </w:rPr>
        <w:t>.</w:t>
      </w:r>
      <w:r w:rsidR="00807996">
        <w:rPr>
          <w:lang w:val="ro-RO"/>
        </w:rPr>
        <w:t xml:space="preserve"> Din 2012 sunt membru al Consiliului Director al SSMR.</w:t>
      </w:r>
    </w:p>
    <w:p w:rsidR="00915070" w:rsidRDefault="00915070" w:rsidP="00807996">
      <w:pPr>
        <w:jc w:val="both"/>
        <w:rPr>
          <w:lang w:val="ro-RO"/>
        </w:rPr>
      </w:pPr>
      <w:r>
        <w:rPr>
          <w:lang w:val="ro-RO"/>
        </w:rPr>
        <w:t>Ca prodecan al Facultății de Matematică și Informatică din cadrul Universității de Vest din Timișoara în perioada 2012-2016, precum și ca manager al proiectului transfrontalier ”Sustaining excellence in mathematical education”</w:t>
      </w:r>
      <w:r w:rsidR="004D1D13">
        <w:rPr>
          <w:lang w:val="ro-RO"/>
        </w:rPr>
        <w:t>(2012-2014)</w:t>
      </w:r>
      <w:r>
        <w:rPr>
          <w:lang w:val="ro-RO"/>
        </w:rPr>
        <w:t xml:space="preserve"> </w:t>
      </w:r>
      <w:r w:rsidR="004D1D13">
        <w:rPr>
          <w:lang w:val="ro-RO"/>
        </w:rPr>
        <w:t>, am acumulat experiență administrativ-organizatorică, pe care o pot folosi în slujba SSMR.</w:t>
      </w:r>
    </w:p>
    <w:p w:rsidR="004D1D13" w:rsidRPr="00915070" w:rsidRDefault="004D1D13" w:rsidP="00807996">
      <w:pPr>
        <w:jc w:val="both"/>
        <w:rPr>
          <w:lang w:val="ro-RO"/>
        </w:rPr>
      </w:pPr>
      <w:r>
        <w:rPr>
          <w:lang w:val="ro-RO"/>
        </w:rPr>
        <w:t>Intenționez să continui acțiunile pe care le-am inițiat la nivelul filialei Timiș, dar și să le extind pentru regiunea de vest, să inițiez și alte acțiuni care să sporească vizibilitatea SSMR în societatea românească actuală, să stabilesc legături cu societățile de matematică din</w:t>
      </w:r>
      <w:r w:rsidR="00807996">
        <w:rPr>
          <w:lang w:val="ro-RO"/>
        </w:rPr>
        <w:t xml:space="preserve"> țările vecine sau apropiate frontierei de vest a țării(Serbia, Ungaria, Austria, Germania), să întreprind acțiuni pentru atragerea de sponsorizări pentru SSMR.</w:t>
      </w:r>
    </w:p>
    <w:p w:rsidR="00915070" w:rsidRDefault="00807996" w:rsidP="00807996">
      <w:pPr>
        <w:jc w:val="both"/>
        <w:rPr>
          <w:lang w:val="ro-RO"/>
        </w:rPr>
      </w:pPr>
      <w:r>
        <w:rPr>
          <w:lang w:val="ro-RO"/>
        </w:rPr>
        <w:t>Ținând cont de cele de mai sus, candidez la o poziție de vicepreședinte și membru al Consiliului Director în cadrul SSMR.</w:t>
      </w:r>
    </w:p>
    <w:p w:rsidR="00807996" w:rsidRDefault="00807996">
      <w:pPr>
        <w:rPr>
          <w:lang w:val="ro-RO"/>
        </w:rPr>
      </w:pPr>
    </w:p>
    <w:p w:rsidR="00807996" w:rsidRDefault="00807996">
      <w:pPr>
        <w:rPr>
          <w:lang w:val="ro-RO"/>
        </w:rPr>
      </w:pPr>
      <w:r>
        <w:rPr>
          <w:lang w:val="ro-RO"/>
        </w:rPr>
        <w:t>Timișoara, 8 noiembrie 2017</w:t>
      </w:r>
    </w:p>
    <w:p w:rsidR="00807996" w:rsidRPr="00E3376D" w:rsidRDefault="00807996">
      <w:pPr>
        <w:rPr>
          <w:lang w:val="ro-RO"/>
        </w:rPr>
      </w:pP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t>Mihai Chiș</w:t>
      </w:r>
      <w:bookmarkStart w:id="0" w:name="_GoBack"/>
      <w:bookmarkEnd w:id="0"/>
    </w:p>
    <w:sectPr w:rsidR="00807996" w:rsidRPr="00E3376D">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595"/>
    <w:rsid w:val="00007BF1"/>
    <w:rsid w:val="000145DA"/>
    <w:rsid w:val="00056231"/>
    <w:rsid w:val="0007491E"/>
    <w:rsid w:val="00093E18"/>
    <w:rsid w:val="001E121E"/>
    <w:rsid w:val="00283EF4"/>
    <w:rsid w:val="002C43B8"/>
    <w:rsid w:val="003A3247"/>
    <w:rsid w:val="003B7C4B"/>
    <w:rsid w:val="00401A46"/>
    <w:rsid w:val="00417C77"/>
    <w:rsid w:val="004B00A1"/>
    <w:rsid w:val="004D1D13"/>
    <w:rsid w:val="005B57EB"/>
    <w:rsid w:val="005F6394"/>
    <w:rsid w:val="00630BF0"/>
    <w:rsid w:val="00634AFD"/>
    <w:rsid w:val="006353B4"/>
    <w:rsid w:val="006376E5"/>
    <w:rsid w:val="007E16FE"/>
    <w:rsid w:val="0080502F"/>
    <w:rsid w:val="00807996"/>
    <w:rsid w:val="00841CA8"/>
    <w:rsid w:val="00847336"/>
    <w:rsid w:val="008B3267"/>
    <w:rsid w:val="00900730"/>
    <w:rsid w:val="00915070"/>
    <w:rsid w:val="00957E07"/>
    <w:rsid w:val="009B7E3D"/>
    <w:rsid w:val="00A2352F"/>
    <w:rsid w:val="00A23595"/>
    <w:rsid w:val="00AE36B2"/>
    <w:rsid w:val="00B235FD"/>
    <w:rsid w:val="00C01E41"/>
    <w:rsid w:val="00C06564"/>
    <w:rsid w:val="00C93104"/>
    <w:rsid w:val="00D607EB"/>
    <w:rsid w:val="00D64759"/>
    <w:rsid w:val="00DA100C"/>
    <w:rsid w:val="00DC1DD2"/>
    <w:rsid w:val="00E3376D"/>
    <w:rsid w:val="00E867DF"/>
    <w:rsid w:val="00EA0C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652365-1EA4-4F7E-AC7E-17A4C80FF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312</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Mihai Chis</dc:creator>
  <cp:keywords/>
  <dc:description/>
  <cp:lastModifiedBy>Mihai Chis</cp:lastModifiedBy>
  <cp:revision>3</cp:revision>
  <dcterms:created xsi:type="dcterms:W3CDTF">2017-11-07T23:18:00Z</dcterms:created>
  <dcterms:modified xsi:type="dcterms:W3CDTF">2017-11-08T00:14:00Z</dcterms:modified>
</cp:coreProperties>
</file>